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28" w:rsidRDefault="006518C8" w:rsidP="00E01928">
      <w:pPr>
        <w:rPr>
          <w:noProof/>
          <w:sz w:val="30"/>
          <w:szCs w:val="30"/>
          <w:lang w:val="it-IT" w:eastAsia="it-IT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147320</wp:posOffset>
            </wp:positionV>
            <wp:extent cx="1638300" cy="695325"/>
            <wp:effectExtent l="19050" t="0" r="0" b="0"/>
            <wp:wrapSquare wrapText="bothSides"/>
            <wp:docPr id="9" name="Picture 7" descr="C:\Users\hsalem\Downloads\BZ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salem\Downloads\BZU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928">
        <w:rPr>
          <w:noProof/>
          <w:sz w:val="30"/>
          <w:szCs w:val="30"/>
        </w:rPr>
        <w:drawing>
          <wp:inline distT="0" distB="0" distL="0" distR="0">
            <wp:extent cx="1130712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48" cy="9249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928">
        <w:rPr>
          <w:noProof/>
          <w:sz w:val="30"/>
          <w:szCs w:val="30"/>
          <w:lang w:val="it-IT" w:eastAsia="it-IT"/>
        </w:rPr>
        <w:t xml:space="preserve">      </w:t>
      </w:r>
      <w:r w:rsidR="00E01928">
        <w:rPr>
          <w:noProof/>
        </w:rPr>
        <w:drawing>
          <wp:inline distT="0" distB="0" distL="0" distR="0">
            <wp:extent cx="1028065" cy="1004002"/>
            <wp:effectExtent l="0" t="0" r="0" b="0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37" cy="101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928">
        <w:rPr>
          <w:noProof/>
          <w:sz w:val="30"/>
          <w:szCs w:val="30"/>
          <w:lang w:val="it-IT" w:eastAsia="it-IT"/>
        </w:rPr>
        <w:t xml:space="preserve">       </w:t>
      </w:r>
      <w:r w:rsidR="00E01928">
        <w:rPr>
          <w:noProof/>
        </w:rPr>
        <w:drawing>
          <wp:inline distT="0" distB="0" distL="0" distR="0">
            <wp:extent cx="1612357" cy="857250"/>
            <wp:effectExtent l="0" t="0" r="0" b="0"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928" w:rsidRDefault="00E01928" w:rsidP="00E01928">
      <w:pPr>
        <w:rPr>
          <w:noProof/>
          <w:sz w:val="30"/>
          <w:szCs w:val="30"/>
          <w:lang w:val="it-IT" w:eastAsia="it-IT"/>
        </w:rPr>
      </w:pPr>
    </w:p>
    <w:p w:rsidR="006518C8" w:rsidRDefault="006518C8" w:rsidP="00226A36">
      <w:pPr>
        <w:jc w:val="center"/>
        <w:rPr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</w:pPr>
      <w:r w:rsidRPr="006518C8"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 xml:space="preserve">نتشرف </w:t>
      </w:r>
      <w:r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>دائرة التاريخ والاثار و</w:t>
      </w:r>
      <w:r w:rsidR="00226A36"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>تح</w:t>
      </w:r>
      <w:r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>ت رعاية</w:t>
      </w:r>
      <w:r w:rsidR="00C51988"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 xml:space="preserve"> </w:t>
      </w:r>
      <w:bookmarkStart w:id="0" w:name="_GoBack"/>
      <w:bookmarkEnd w:id="0"/>
      <w:r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 xml:space="preserve">عميد كلية الادب  د. مجدي المالكي </w:t>
      </w:r>
    </w:p>
    <w:p w:rsidR="006518C8" w:rsidRPr="006518C8" w:rsidRDefault="006518C8" w:rsidP="006518C8">
      <w:pPr>
        <w:jc w:val="center"/>
        <w:rPr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</w:pPr>
      <w:r w:rsidRPr="006518C8">
        <w:rPr>
          <w:rFonts w:hint="cs"/>
          <w:b/>
          <w:bCs/>
          <w:i/>
          <w:iCs/>
          <w:noProof/>
          <w:color w:val="FF0000"/>
          <w:sz w:val="30"/>
          <w:szCs w:val="30"/>
          <w:rtl/>
          <w:lang w:val="it-IT" w:eastAsia="it-IT"/>
        </w:rPr>
        <w:t>بدعوتكم لحضور</w:t>
      </w:r>
    </w:p>
    <w:p w:rsidR="006518C8" w:rsidRDefault="006518C8" w:rsidP="00D703CF">
      <w:pPr>
        <w:bidi/>
        <w:jc w:val="center"/>
        <w:rPr>
          <w:b/>
          <w:bCs/>
          <w:sz w:val="28"/>
          <w:szCs w:val="28"/>
          <w:rtl/>
        </w:rPr>
      </w:pPr>
    </w:p>
    <w:p w:rsidR="00D703CF" w:rsidRDefault="00D703CF" w:rsidP="006518C8">
      <w:pPr>
        <w:bidi/>
        <w:jc w:val="center"/>
        <w:rPr>
          <w:rtl/>
        </w:rPr>
      </w:pPr>
      <w:r>
        <w:rPr>
          <w:rFonts w:hint="cs"/>
          <w:rtl/>
        </w:rPr>
        <w:t>طاولة مستديرة حول</w:t>
      </w:r>
    </w:p>
    <w:p w:rsidR="00D703CF" w:rsidRDefault="00D703CF" w:rsidP="00D703CF">
      <w:pPr>
        <w:bidi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D6020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السياحة المجتمعية في القرى التاريخية</w:t>
      </w:r>
    </w:p>
    <w:p w:rsidR="00D703CF" w:rsidRDefault="00D703CF" w:rsidP="00D703CF">
      <w:pPr>
        <w:bidi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D703CF" w:rsidRPr="00D703CF" w:rsidRDefault="00D703CF" w:rsidP="00D703CF">
      <w:pPr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ضمن اطار مشروع مستقبل الما</w:t>
      </w:r>
      <w:r w:rsidR="0007498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ض</w:t>
      </w:r>
      <w:r w:rsidRPr="00D703CF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ي </w:t>
      </w:r>
    </w:p>
    <w:p w:rsidR="00D703CF" w:rsidRDefault="00D703CF" w:rsidP="00D703CF">
      <w:pPr>
        <w:bidi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703CF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الممول من السوق الاوروبية المشتركة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0749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ومشروع </w:t>
      </w:r>
      <w:r w:rsidR="0007498E" w:rsidRPr="003B4121">
        <w:rPr>
          <w:rFonts w:ascii="Arial" w:eastAsia="Times New Roman" w:hAnsi="Arial" w:cs="Arial"/>
          <w:bCs/>
          <w:color w:val="000000"/>
          <w:sz w:val="28"/>
          <w:szCs w:val="28"/>
        </w:rPr>
        <w:t>ENPI CBCMED</w:t>
      </w:r>
    </w:p>
    <w:p w:rsidR="00EC7417" w:rsidRDefault="00EC7417" w:rsidP="00EC7417">
      <w:pPr>
        <w:bidi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 التاريخ والاثار</w:t>
      </w:r>
    </w:p>
    <w:p w:rsidR="00EC7417" w:rsidRPr="00402AE3" w:rsidRDefault="00EC7417" w:rsidP="00EC7417">
      <w:pPr>
        <w:bidi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جامعة بيرزيت </w:t>
      </w:r>
    </w:p>
    <w:p w:rsidR="00EC7417" w:rsidRDefault="00EC7417" w:rsidP="00EC7417">
      <w:pPr>
        <w:bidi/>
        <w:jc w:val="center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مبنى خوري</w:t>
      </w:r>
      <w:r w:rsidR="00BB72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72A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قاعة 104</w:t>
      </w:r>
    </w:p>
    <w:p w:rsidR="006518C8" w:rsidRDefault="006518C8" w:rsidP="006518C8">
      <w:pPr>
        <w:bidi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وذلك </w:t>
      </w:r>
    </w:p>
    <w:p w:rsidR="00EC7417" w:rsidRDefault="006518C8" w:rsidP="0094030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بين الساعة 12:30-4. </w:t>
      </w:r>
      <w:r w:rsidR="00940301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EC7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/12/2016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يوم الثلاثاء </w:t>
      </w:r>
    </w:p>
    <w:p w:rsidR="00EC7417" w:rsidRPr="006518C8" w:rsidRDefault="00EC7417" w:rsidP="00D703CF">
      <w:pPr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</w:p>
    <w:p w:rsidR="00EC7417" w:rsidRDefault="00EC7417" w:rsidP="00E01928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C7417" w:rsidRDefault="00EC7417" w:rsidP="00EC7417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C7417" w:rsidRPr="00940301" w:rsidRDefault="00EC7417" w:rsidP="00EC7417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4030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عن الورشة </w:t>
      </w:r>
    </w:p>
    <w:p w:rsidR="00EC7417" w:rsidRDefault="00EC7417" w:rsidP="00EC7417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01928" w:rsidRPr="00B63A4E" w:rsidRDefault="00E01928" w:rsidP="00BB72A5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يجري تنظيم هذه الورشة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وبالتعاون مع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شبكة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يونيميد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ضمن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مشروع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"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مستقبل الماضي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"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. وهي تهدف الى مناقشه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المشاريع</w:t>
      </w:r>
      <w:r w:rsidR="00BB72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72A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السياحة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القائمة والمنفذة</w:t>
      </w:r>
      <w:r w:rsidR="00BB72A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الاماكن التاريخية. </w:t>
      </w:r>
      <w:r w:rsidR="00BB72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وامكانية التشبيك مع الم</w:t>
      </w:r>
      <w:r w:rsidR="00BB72A5">
        <w:rPr>
          <w:rFonts w:ascii="Arial" w:eastAsia="Times New Roman" w:hAnsi="Arial" w:cs="Arial"/>
          <w:color w:val="000000"/>
          <w:sz w:val="28"/>
          <w:szCs w:val="28"/>
          <w:rtl/>
        </w:rPr>
        <w:t>شروع وتقديم مقترحات مشاريع جديد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.  و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يجري التركيز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على جوانب السياحة المجتمعية في الريف</w:t>
      </w:r>
      <w:r w:rsidRPr="00D602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الفلسطيني وكيفية ربطها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بالمشاريع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</w:t>
      </w:r>
      <w:r w:rsidR="00BB72A5">
        <w:rPr>
          <w:rFonts w:ascii="Arial" w:eastAsia="Times New Roman" w:hAnsi="Arial" w:cs="Arial" w:hint="cs"/>
          <w:color w:val="000000"/>
          <w:sz w:val="28"/>
          <w:szCs w:val="28"/>
          <w:rtl/>
        </w:rPr>
        <w:t>شابه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و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سبل 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الاستفادة منها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التنمية</w:t>
      </w:r>
      <w:r w:rsidRPr="00D6020B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وهي ضمن التعريف بمخرجات</w:t>
      </w:r>
      <w:r w:rsidR="00BB72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72A5">
        <w:rPr>
          <w:rFonts w:ascii="Arial" w:eastAsia="Times New Roman" w:hAnsi="Arial" w:cs="Arial" w:hint="cs"/>
          <w:color w:val="000000"/>
          <w:sz w:val="28"/>
          <w:szCs w:val="28"/>
          <w:rtl/>
        </w:rPr>
        <w:t>ونتائج المشروع</w:t>
      </w:r>
      <w:r w:rsidR="00BB72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72A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وامكانيات تبنيها من قبل المشاركين.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وستدرس امكانية التشبيك بين الجهات المعنية في الموضوع. </w:t>
      </w:r>
    </w:p>
    <w:p w:rsidR="00D703CF" w:rsidRDefault="00D703CF" w:rsidP="00685D10">
      <w:pPr>
        <w:jc w:val="center"/>
        <w:rPr>
          <w:b/>
          <w:bCs/>
          <w:sz w:val="28"/>
          <w:szCs w:val="28"/>
        </w:rPr>
      </w:pPr>
    </w:p>
    <w:p w:rsidR="005D70CF" w:rsidRDefault="005D70CF" w:rsidP="00685D10">
      <w:pPr>
        <w:jc w:val="center"/>
        <w:rPr>
          <w:b/>
          <w:bCs/>
          <w:sz w:val="28"/>
          <w:szCs w:val="28"/>
        </w:rPr>
      </w:pPr>
    </w:p>
    <w:p w:rsidR="005D70CF" w:rsidRDefault="005D70CF" w:rsidP="005D70CF">
      <w:pPr>
        <w:rPr>
          <w:b/>
          <w:bCs/>
          <w:sz w:val="28"/>
          <w:szCs w:val="28"/>
          <w:rtl/>
        </w:rPr>
      </w:pPr>
    </w:p>
    <w:p w:rsidR="00D703CF" w:rsidRDefault="00D703CF" w:rsidP="00685D1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البرنامج </w:t>
      </w:r>
    </w:p>
    <w:p w:rsidR="00F27D65" w:rsidRPr="00294C44" w:rsidRDefault="00F27D65" w:rsidP="00EC7417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8298"/>
      </w:tblGrid>
      <w:tr w:rsidR="006518C8" w:rsidTr="006518C8">
        <w:tc>
          <w:tcPr>
            <w:tcW w:w="8298" w:type="dxa"/>
          </w:tcPr>
          <w:p w:rsidR="006518C8" w:rsidRDefault="006518C8" w:rsidP="00537AA8">
            <w:pPr>
              <w:jc w:val="center"/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>12-12:30  التسجيل</w:t>
            </w:r>
            <w:r w:rsidR="00BC595F">
              <w:rPr>
                <w:sz w:val="28"/>
                <w:szCs w:val="28"/>
              </w:rPr>
              <w:t>:00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12:30-1:10 </w:t>
            </w:r>
            <w:r w:rsidRPr="006518C8">
              <w:rPr>
                <w:rFonts w:hint="cs"/>
                <w:b/>
                <w:bCs/>
                <w:sz w:val="28"/>
                <w:szCs w:val="28"/>
                <w:rtl/>
              </w:rPr>
              <w:t>كلمات الجلسة الافتتاحية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يديرها د. موسى سرور- يديرها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جامعة بيرزيت- عميد كلية الاداب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د. مجدي المالكي 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>وزراة السياحة والاثار</w:t>
            </w:r>
          </w:p>
          <w:p w:rsidR="006518C8" w:rsidRPr="006518C8" w:rsidRDefault="006518C8" w:rsidP="00537AA8">
            <w:pPr>
              <w:ind w:left="360"/>
              <w:jc w:val="center"/>
              <w:rPr>
                <w:sz w:val="28"/>
                <w:szCs w:val="28"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أ.  جهاد ياسين مدير عام المتاحف والتنقيبات </w:t>
            </w:r>
          </w:p>
          <w:p w:rsidR="006518C8" w:rsidRPr="006518C8" w:rsidRDefault="006518C8" w:rsidP="00537AA8">
            <w:pPr>
              <w:ind w:left="360"/>
              <w:jc w:val="center"/>
              <w:rPr>
                <w:sz w:val="28"/>
                <w:szCs w:val="28"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>وأ احمد نعيرات مدير السياحة الداخلية</w:t>
            </w:r>
          </w:p>
          <w:p w:rsidR="006518C8" w:rsidRPr="006518C8" w:rsidRDefault="006518C8" w:rsidP="00537AA8">
            <w:pPr>
              <w:pStyle w:val="ListParagraph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  رئيس بلدية را م الله -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م. موسى حديد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>رئيس بلدية بيرزيت</w:t>
            </w:r>
          </w:p>
          <w:p w:rsidR="006518C8" w:rsidRPr="006518C8" w:rsidRDefault="006518C8" w:rsidP="006518C8">
            <w:pPr>
              <w:bidi/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السيد حسيب الكيلة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ممثل المشروع عن يونيميد  </w:t>
            </w: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</w:p>
          <w:p w:rsidR="006518C8" w:rsidRPr="006518C8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6518C8">
              <w:rPr>
                <w:rFonts w:hint="cs"/>
                <w:sz w:val="28"/>
                <w:szCs w:val="28"/>
                <w:rtl/>
              </w:rPr>
              <w:t xml:space="preserve">د. باولو جيونتاريلي </w:t>
            </w:r>
          </w:p>
          <w:p w:rsidR="006518C8" w:rsidRPr="00BC595F" w:rsidRDefault="006518C8" w:rsidP="00537AA8">
            <w:pPr>
              <w:jc w:val="center"/>
              <w:rPr>
                <w:sz w:val="28"/>
                <w:szCs w:val="28"/>
              </w:rPr>
            </w:pPr>
          </w:p>
          <w:p w:rsidR="006518C8" w:rsidRPr="00BC595F" w:rsidRDefault="006518C8" w:rsidP="00537AA8">
            <w:pPr>
              <w:rPr>
                <w:sz w:val="28"/>
                <w:szCs w:val="28"/>
              </w:rPr>
            </w:pPr>
          </w:p>
          <w:p w:rsidR="006518C8" w:rsidRPr="00BC595F" w:rsidRDefault="006518C8" w:rsidP="0053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5F">
              <w:rPr>
                <w:rFonts w:hint="cs"/>
                <w:sz w:val="28"/>
                <w:szCs w:val="28"/>
                <w:rtl/>
              </w:rPr>
              <w:t xml:space="preserve">1:10-1:35 </w:t>
            </w:r>
            <w:r w:rsidRPr="00BC595F">
              <w:rPr>
                <w:rFonts w:hint="cs"/>
                <w:b/>
                <w:bCs/>
                <w:sz w:val="28"/>
                <w:szCs w:val="28"/>
                <w:rtl/>
              </w:rPr>
              <w:t>عروض لمشاريع مختارة</w:t>
            </w:r>
          </w:p>
          <w:p w:rsidR="006518C8" w:rsidRPr="00BC595F" w:rsidRDefault="006518C8" w:rsidP="00537AA8">
            <w:pPr>
              <w:jc w:val="center"/>
              <w:rPr>
                <w:sz w:val="28"/>
                <w:szCs w:val="28"/>
              </w:rPr>
            </w:pPr>
            <w:r w:rsidRPr="00BC595F">
              <w:rPr>
                <w:rFonts w:hint="cs"/>
                <w:sz w:val="28"/>
                <w:szCs w:val="28"/>
                <w:rtl/>
              </w:rPr>
              <w:t>يقدمها: رائد سعادة- مؤسسة الروزن</w:t>
            </w:r>
          </w:p>
          <w:p w:rsidR="006518C8" w:rsidRPr="00BC595F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BC595F">
              <w:rPr>
                <w:rFonts w:hint="cs"/>
                <w:sz w:val="28"/>
                <w:szCs w:val="28"/>
                <w:rtl/>
              </w:rPr>
              <w:t>ا</w:t>
            </w:r>
          </w:p>
          <w:p w:rsidR="006518C8" w:rsidRPr="00BC595F" w:rsidRDefault="006518C8" w:rsidP="0053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5F">
              <w:rPr>
                <w:rFonts w:hint="cs"/>
                <w:b/>
                <w:bCs/>
                <w:sz w:val="28"/>
                <w:szCs w:val="28"/>
                <w:rtl/>
              </w:rPr>
              <w:t>1:35- 2:15 فترة الغداء</w:t>
            </w:r>
          </w:p>
          <w:p w:rsidR="006518C8" w:rsidRPr="00BC595F" w:rsidRDefault="006518C8" w:rsidP="00737843">
            <w:pPr>
              <w:jc w:val="right"/>
              <w:rPr>
                <w:sz w:val="28"/>
                <w:szCs w:val="28"/>
              </w:rPr>
            </w:pPr>
          </w:p>
          <w:p w:rsidR="006518C8" w:rsidRPr="00BC595F" w:rsidRDefault="006518C8" w:rsidP="00BC595F">
            <w:pPr>
              <w:jc w:val="center"/>
              <w:rPr>
                <w:sz w:val="28"/>
                <w:szCs w:val="28"/>
                <w:rtl/>
              </w:rPr>
            </w:pPr>
            <w:r w:rsidRPr="00BC595F">
              <w:rPr>
                <w:rFonts w:hint="cs"/>
                <w:sz w:val="28"/>
                <w:szCs w:val="28"/>
                <w:rtl/>
              </w:rPr>
              <w:t>يديرها: حامد سالم</w:t>
            </w:r>
          </w:p>
          <w:p w:rsidR="006518C8" w:rsidRPr="00BC595F" w:rsidRDefault="006518C8" w:rsidP="00537AA8">
            <w:pPr>
              <w:jc w:val="center"/>
              <w:rPr>
                <w:sz w:val="28"/>
                <w:szCs w:val="28"/>
                <w:rtl/>
              </w:rPr>
            </w:pPr>
            <w:r w:rsidRPr="00BC595F">
              <w:rPr>
                <w:rFonts w:hint="cs"/>
                <w:sz w:val="28"/>
                <w:szCs w:val="28"/>
                <w:rtl/>
              </w:rPr>
              <w:t xml:space="preserve">2:15-4:00 </w:t>
            </w:r>
            <w:r w:rsidRPr="00BC595F">
              <w:rPr>
                <w:rFonts w:hint="cs"/>
                <w:b/>
                <w:bCs/>
                <w:sz w:val="28"/>
                <w:szCs w:val="28"/>
                <w:rtl/>
              </w:rPr>
              <w:t>نقاش طاولة مستديرة، التشبيك وسبل التعاون</w:t>
            </w:r>
          </w:p>
          <w:p w:rsidR="006518C8" w:rsidRDefault="006518C8" w:rsidP="00537AA8">
            <w:pPr>
              <w:jc w:val="center"/>
            </w:pPr>
          </w:p>
        </w:tc>
      </w:tr>
    </w:tbl>
    <w:p w:rsidR="00737843" w:rsidRDefault="00737843" w:rsidP="006518C8"/>
    <w:sectPr w:rsidR="00737843" w:rsidSect="006518C8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E1E"/>
    <w:multiLevelType w:val="hybridMultilevel"/>
    <w:tmpl w:val="55BED608"/>
    <w:lvl w:ilvl="0" w:tplc="0A5483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10"/>
    <w:rsid w:val="000238E9"/>
    <w:rsid w:val="000729FA"/>
    <w:rsid w:val="0007498E"/>
    <w:rsid w:val="000A0C82"/>
    <w:rsid w:val="000C37F6"/>
    <w:rsid w:val="00226A36"/>
    <w:rsid w:val="00294C44"/>
    <w:rsid w:val="002C6B0D"/>
    <w:rsid w:val="00373A4C"/>
    <w:rsid w:val="003B4121"/>
    <w:rsid w:val="00402AE3"/>
    <w:rsid w:val="004245EF"/>
    <w:rsid w:val="0052322A"/>
    <w:rsid w:val="00537AA8"/>
    <w:rsid w:val="005849F7"/>
    <w:rsid w:val="005D70CF"/>
    <w:rsid w:val="006518C8"/>
    <w:rsid w:val="00654BA8"/>
    <w:rsid w:val="006701CF"/>
    <w:rsid w:val="00671EB2"/>
    <w:rsid w:val="00685D10"/>
    <w:rsid w:val="00696F67"/>
    <w:rsid w:val="006D48AB"/>
    <w:rsid w:val="00737843"/>
    <w:rsid w:val="007E3EA8"/>
    <w:rsid w:val="0080663D"/>
    <w:rsid w:val="00854D07"/>
    <w:rsid w:val="008B44CA"/>
    <w:rsid w:val="00903EEE"/>
    <w:rsid w:val="00940301"/>
    <w:rsid w:val="009E6B06"/>
    <w:rsid w:val="00A52E38"/>
    <w:rsid w:val="00B52E2F"/>
    <w:rsid w:val="00BB72A5"/>
    <w:rsid w:val="00BC595F"/>
    <w:rsid w:val="00C51988"/>
    <w:rsid w:val="00C850B5"/>
    <w:rsid w:val="00C93894"/>
    <w:rsid w:val="00D01C61"/>
    <w:rsid w:val="00D703CF"/>
    <w:rsid w:val="00D82F7D"/>
    <w:rsid w:val="00E01928"/>
    <w:rsid w:val="00E75671"/>
    <w:rsid w:val="00EC7417"/>
    <w:rsid w:val="00F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hsalem</dc:creator>
  <cp:lastModifiedBy>Mountaha H. Mobied</cp:lastModifiedBy>
  <cp:revision>3</cp:revision>
  <dcterms:created xsi:type="dcterms:W3CDTF">2016-12-03T08:54:00Z</dcterms:created>
  <dcterms:modified xsi:type="dcterms:W3CDTF">2016-12-03T08:56:00Z</dcterms:modified>
</cp:coreProperties>
</file>