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9EF84" w14:textId="77777777" w:rsidR="00A33720" w:rsidRPr="00111186" w:rsidRDefault="00A33720" w:rsidP="009D13C4">
      <w:pPr>
        <w:pStyle w:val="NoSpacing"/>
        <w:bidi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14:paraId="40AA6F05" w14:textId="77777777" w:rsidR="00111186" w:rsidRPr="00111186" w:rsidRDefault="00111186" w:rsidP="00111186">
      <w:pPr>
        <w:pStyle w:val="NoSpacing"/>
        <w:bidi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14:paraId="5F73D07C" w14:textId="77777777" w:rsidR="00111186" w:rsidRPr="00111186" w:rsidRDefault="00111186" w:rsidP="00111186">
      <w:pPr>
        <w:pStyle w:val="NoSpacing"/>
        <w:bidi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14:paraId="7FF1BF6A" w14:textId="77777777" w:rsidR="00B07D31" w:rsidRDefault="00B07D31" w:rsidP="00B07D31">
      <w:pPr>
        <w:pStyle w:val="xxmsonormal"/>
        <w:bidi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D7A2F13" w14:textId="77777777" w:rsidR="00B07D31" w:rsidRDefault="00B07D31" w:rsidP="00B07D31">
      <w:pPr>
        <w:pStyle w:val="xxmsonormal"/>
        <w:bidi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63EAD5E" w14:textId="7849421C" w:rsidR="00B07D31" w:rsidRPr="00934B1C" w:rsidRDefault="00B07D31" w:rsidP="00B07D31">
      <w:pPr>
        <w:pStyle w:val="xxmsonormal"/>
        <w:bidi/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934B1C">
        <w:rPr>
          <w:rFonts w:ascii="Arial" w:hAnsi="Arial" w:cs="Arial"/>
          <w:b/>
          <w:bCs/>
          <w:color w:val="000000"/>
          <w:sz w:val="28"/>
          <w:szCs w:val="28"/>
          <w:rtl/>
        </w:rPr>
        <w:t>إعلان تدريب</w:t>
      </w:r>
    </w:p>
    <w:p w14:paraId="2D8DB176" w14:textId="77777777" w:rsidR="00B07D31" w:rsidRPr="00934B1C" w:rsidRDefault="00B07D31" w:rsidP="00B07D31">
      <w:pPr>
        <w:pStyle w:val="xxmsonormal"/>
        <w:bidi/>
        <w:spacing w:line="360" w:lineRule="auto"/>
        <w:jc w:val="center"/>
        <w:rPr>
          <w:rFonts w:ascii="Arial" w:hAnsi="Arial" w:cs="Arial"/>
          <w:color w:val="000000"/>
          <w:sz w:val="22"/>
          <w:szCs w:val="22"/>
          <w:rtl/>
        </w:rPr>
      </w:pPr>
    </w:p>
    <w:p w14:paraId="2FDDCC31" w14:textId="77777777" w:rsidR="00B07D31" w:rsidRPr="00934B1C" w:rsidRDefault="00B07D31" w:rsidP="00B07D31">
      <w:pPr>
        <w:pStyle w:val="xxmsonormal"/>
        <w:bidi/>
        <w:spacing w:line="360" w:lineRule="auto"/>
        <w:jc w:val="center"/>
        <w:rPr>
          <w:rFonts w:ascii="Arial" w:hAnsi="Arial" w:cs="Arial"/>
          <w:color w:val="000000"/>
          <w:sz w:val="22"/>
          <w:szCs w:val="22"/>
          <w:rtl/>
        </w:rPr>
      </w:pPr>
    </w:p>
    <w:p w14:paraId="6AEF42D9" w14:textId="77777777" w:rsidR="00B07D31" w:rsidRPr="00934B1C" w:rsidRDefault="00B07D31" w:rsidP="00B07D31">
      <w:pPr>
        <w:pStyle w:val="xxmsonormal"/>
        <w:bidi/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934B1C">
        <w:rPr>
          <w:rFonts w:ascii="Arial" w:hAnsi="Arial" w:cs="Arial"/>
          <w:b/>
          <w:bCs/>
          <w:color w:val="000000"/>
          <w:sz w:val="28"/>
          <w:szCs w:val="28"/>
          <w:rtl/>
        </w:rPr>
        <w:t>"تأهيل البيانات وتجهيزها للنشر"</w:t>
      </w:r>
    </w:p>
    <w:p w14:paraId="77E470DF" w14:textId="77777777" w:rsidR="00B07D31" w:rsidRPr="00934B1C" w:rsidRDefault="00B07D31" w:rsidP="00B07D31">
      <w:pPr>
        <w:pStyle w:val="xxmsonormal"/>
        <w:bidi/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rtl/>
        </w:rPr>
      </w:pPr>
    </w:p>
    <w:p w14:paraId="11CB0689" w14:textId="77777777" w:rsidR="00B07D31" w:rsidRPr="00934B1C" w:rsidRDefault="00B07D31" w:rsidP="00B07D31">
      <w:pPr>
        <w:pStyle w:val="xxmsonormal"/>
        <w:bidi/>
        <w:spacing w:line="360" w:lineRule="auto"/>
        <w:jc w:val="center"/>
        <w:rPr>
          <w:rFonts w:ascii="Arial" w:hAnsi="Arial" w:cs="Arial"/>
          <w:color w:val="000000"/>
          <w:sz w:val="28"/>
          <w:szCs w:val="28"/>
          <w:rtl/>
        </w:rPr>
      </w:pPr>
    </w:p>
    <w:p w14:paraId="34C6826C" w14:textId="5F05D464" w:rsidR="00B07D31" w:rsidRPr="00934B1C" w:rsidRDefault="00B07D31" w:rsidP="00B07D31">
      <w:pPr>
        <w:pStyle w:val="xxmsonormal"/>
        <w:bidi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34B1C">
        <w:rPr>
          <w:rFonts w:ascii="Arial" w:hAnsi="Arial" w:cs="Arial"/>
          <w:color w:val="000000"/>
          <w:sz w:val="22"/>
          <w:szCs w:val="22"/>
          <w:rtl/>
        </w:rPr>
        <w:t xml:space="preserve">يعلن معهد الصحة العامة والمجتمعية عن عقد تدريب حول </w:t>
      </w:r>
      <w:r w:rsidRPr="00934B1C">
        <w:rPr>
          <w:rFonts w:ascii="Arial" w:hAnsi="Arial" w:cs="Arial"/>
          <w:b/>
          <w:bCs/>
          <w:color w:val="000000"/>
          <w:sz w:val="22"/>
          <w:szCs w:val="22"/>
          <w:rtl/>
        </w:rPr>
        <w:t>"تأهيل البيانات وتجهيزها للنشر</w:t>
      </w:r>
      <w:r>
        <w:rPr>
          <w:rFonts w:ascii="Arial" w:hAnsi="Arial" w:cs="Arial"/>
          <w:color w:val="000000"/>
          <w:sz w:val="22"/>
          <w:szCs w:val="22"/>
          <w:rtl/>
        </w:rPr>
        <w:t xml:space="preserve">" في </w:t>
      </w:r>
      <w:r>
        <w:rPr>
          <w:rFonts w:ascii="Arial" w:hAnsi="Arial" w:cs="Arial" w:hint="cs"/>
          <w:color w:val="000000"/>
          <w:sz w:val="22"/>
          <w:szCs w:val="22"/>
          <w:rtl/>
        </w:rPr>
        <w:t xml:space="preserve">المعهد، </w:t>
      </w:r>
      <w:r w:rsidRPr="00934B1C">
        <w:rPr>
          <w:rFonts w:ascii="Arial" w:hAnsi="Arial" w:cs="Arial"/>
          <w:color w:val="000000"/>
          <w:sz w:val="22"/>
          <w:szCs w:val="22"/>
          <w:rtl/>
        </w:rPr>
        <w:t xml:space="preserve">وذلك بالتعاون مع الجهاز المركزي للإحصاء الفلسطيني </w:t>
      </w:r>
      <w:r w:rsidRPr="00B07D31">
        <w:rPr>
          <w:rFonts w:ascii="Arial" w:hAnsi="Arial" w:cs="Arial"/>
          <w:b/>
          <w:bCs/>
          <w:color w:val="000000"/>
          <w:sz w:val="22"/>
          <w:szCs w:val="22"/>
          <w:rtl/>
        </w:rPr>
        <w:t>يوم الخميس 22-2-2024 من الساعة 9 صباحا وحتى الساعة 3 عصرا</w:t>
      </w:r>
      <w:r w:rsidRPr="00934B1C">
        <w:rPr>
          <w:rFonts w:ascii="Arial" w:hAnsi="Arial" w:cs="Arial"/>
          <w:color w:val="000000"/>
          <w:sz w:val="22"/>
          <w:szCs w:val="22"/>
          <w:rtl/>
        </w:rPr>
        <w:t>. يتناول التدريب المحاور التالية:</w:t>
      </w:r>
      <w:r w:rsidRPr="00934B1C">
        <w:rPr>
          <w:rFonts w:ascii="Arial" w:hAnsi="Arial" w:cs="Arial"/>
          <w:color w:val="000000"/>
          <w:sz w:val="22"/>
          <w:szCs w:val="22"/>
        </w:rPr>
        <w:t> </w:t>
      </w:r>
    </w:p>
    <w:p w14:paraId="3E863C1B" w14:textId="77777777" w:rsidR="00B07D31" w:rsidRPr="00934B1C" w:rsidRDefault="00B07D31" w:rsidP="00B07D31">
      <w:pPr>
        <w:numPr>
          <w:ilvl w:val="0"/>
          <w:numId w:val="5"/>
        </w:numPr>
        <w:bidi/>
        <w:spacing w:after="100" w:afterAutospacing="1" w:line="360" w:lineRule="auto"/>
        <w:ind w:left="1440"/>
        <w:rPr>
          <w:rFonts w:ascii="Arial" w:eastAsia="Times New Roman" w:hAnsi="Arial" w:cs="Arial"/>
          <w:color w:val="000000"/>
          <w:sz w:val="22"/>
          <w:szCs w:val="22"/>
          <w:rtl/>
        </w:rPr>
      </w:pPr>
      <w:r w:rsidRPr="00934B1C">
        <w:rPr>
          <w:rFonts w:ascii="Arial" w:eastAsia="Times New Roman" w:hAnsi="Arial" w:cs="Arial"/>
          <w:color w:val="000000"/>
          <w:sz w:val="22"/>
          <w:szCs w:val="22"/>
          <w:rtl/>
        </w:rPr>
        <w:t>التعريف بالبيانات المؤهلة</w:t>
      </w:r>
      <w:r w:rsidRPr="00934B1C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3EBCAD9A" w14:textId="77777777" w:rsidR="00B07D31" w:rsidRPr="00934B1C" w:rsidRDefault="00B07D31" w:rsidP="00B07D31">
      <w:pPr>
        <w:numPr>
          <w:ilvl w:val="0"/>
          <w:numId w:val="5"/>
        </w:numPr>
        <w:bidi/>
        <w:spacing w:before="100" w:beforeAutospacing="1" w:after="100" w:afterAutospacing="1" w:line="360" w:lineRule="auto"/>
        <w:ind w:left="1440"/>
        <w:rPr>
          <w:rFonts w:ascii="Arial" w:eastAsia="Times New Roman" w:hAnsi="Arial" w:cs="Arial"/>
          <w:color w:val="000000"/>
          <w:sz w:val="22"/>
          <w:szCs w:val="22"/>
          <w:rtl/>
        </w:rPr>
      </w:pPr>
      <w:r w:rsidRPr="00934B1C">
        <w:rPr>
          <w:rFonts w:ascii="Arial" w:eastAsia="Times New Roman" w:hAnsi="Arial" w:cs="Arial"/>
          <w:color w:val="000000"/>
          <w:sz w:val="22"/>
          <w:szCs w:val="22"/>
          <w:rtl/>
        </w:rPr>
        <w:t>التعريف بالمعالجة الفنية للبيانات الخام</w:t>
      </w:r>
      <w:r w:rsidRPr="00934B1C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675CC5F5" w14:textId="77777777" w:rsidR="00B07D31" w:rsidRPr="00934B1C" w:rsidRDefault="00B07D31" w:rsidP="00B07D31">
      <w:pPr>
        <w:numPr>
          <w:ilvl w:val="0"/>
          <w:numId w:val="5"/>
        </w:numPr>
        <w:bidi/>
        <w:spacing w:before="100" w:beforeAutospacing="1" w:after="100" w:afterAutospacing="1" w:line="360" w:lineRule="auto"/>
        <w:ind w:left="1440"/>
        <w:rPr>
          <w:rFonts w:ascii="Arial" w:eastAsia="Times New Roman" w:hAnsi="Arial" w:cs="Arial"/>
          <w:color w:val="000000"/>
          <w:sz w:val="22"/>
          <w:szCs w:val="22"/>
          <w:rtl/>
        </w:rPr>
      </w:pPr>
      <w:r w:rsidRPr="00934B1C">
        <w:rPr>
          <w:rFonts w:ascii="Arial" w:eastAsia="Times New Roman" w:hAnsi="Arial" w:cs="Arial"/>
          <w:color w:val="000000"/>
          <w:sz w:val="22"/>
          <w:szCs w:val="22"/>
          <w:rtl/>
        </w:rPr>
        <w:t>التعريف بآلية الحفاظ على سرية البيانات </w:t>
      </w:r>
    </w:p>
    <w:p w14:paraId="6D23401D" w14:textId="77777777" w:rsidR="00B07D31" w:rsidRPr="00934B1C" w:rsidRDefault="00B07D31" w:rsidP="00B07D31">
      <w:pPr>
        <w:numPr>
          <w:ilvl w:val="0"/>
          <w:numId w:val="5"/>
        </w:numPr>
        <w:bidi/>
        <w:spacing w:before="100" w:beforeAutospacing="1" w:after="100" w:afterAutospacing="1" w:line="360" w:lineRule="auto"/>
        <w:ind w:left="1440"/>
        <w:rPr>
          <w:rFonts w:ascii="Arial" w:eastAsia="Times New Roman" w:hAnsi="Arial" w:cs="Arial"/>
          <w:color w:val="000000"/>
          <w:sz w:val="22"/>
          <w:szCs w:val="22"/>
          <w:rtl/>
        </w:rPr>
      </w:pPr>
      <w:r w:rsidRPr="00934B1C">
        <w:rPr>
          <w:rFonts w:ascii="Arial" w:eastAsia="Times New Roman" w:hAnsi="Arial" w:cs="Arial"/>
          <w:color w:val="000000"/>
          <w:sz w:val="22"/>
          <w:szCs w:val="22"/>
          <w:rtl/>
        </w:rPr>
        <w:t>التعريف بأنواع البيانات الخام المؤهلة </w:t>
      </w:r>
    </w:p>
    <w:p w14:paraId="7C5F78E4" w14:textId="77777777" w:rsidR="00B07D31" w:rsidRPr="00934B1C" w:rsidRDefault="00B07D31" w:rsidP="00B07D31">
      <w:pPr>
        <w:numPr>
          <w:ilvl w:val="0"/>
          <w:numId w:val="5"/>
        </w:numPr>
        <w:bidi/>
        <w:spacing w:before="100" w:beforeAutospacing="1" w:after="100" w:afterAutospacing="1" w:line="360" w:lineRule="auto"/>
        <w:ind w:left="1440"/>
        <w:rPr>
          <w:rFonts w:ascii="Arial" w:eastAsia="Times New Roman" w:hAnsi="Arial" w:cs="Arial"/>
          <w:color w:val="000000"/>
          <w:sz w:val="22"/>
          <w:szCs w:val="22"/>
          <w:rtl/>
        </w:rPr>
      </w:pPr>
      <w:r w:rsidRPr="00934B1C">
        <w:rPr>
          <w:rFonts w:ascii="Arial" w:eastAsia="Times New Roman" w:hAnsi="Arial" w:cs="Arial"/>
          <w:color w:val="000000"/>
          <w:sz w:val="22"/>
          <w:szCs w:val="22"/>
          <w:rtl/>
        </w:rPr>
        <w:t>التعريف بالبيانات الوصفية</w:t>
      </w:r>
      <w:r w:rsidRPr="00934B1C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75ADB371" w14:textId="77777777" w:rsidR="00B07D31" w:rsidRPr="00934B1C" w:rsidRDefault="00B07D31" w:rsidP="00B07D31">
      <w:pPr>
        <w:numPr>
          <w:ilvl w:val="0"/>
          <w:numId w:val="5"/>
        </w:numPr>
        <w:bidi/>
        <w:spacing w:before="100" w:beforeAutospacing="1" w:after="100" w:afterAutospacing="1" w:line="360" w:lineRule="auto"/>
        <w:ind w:left="1440"/>
        <w:rPr>
          <w:rFonts w:ascii="Arial" w:eastAsia="Times New Roman" w:hAnsi="Arial" w:cs="Arial"/>
          <w:color w:val="000000"/>
          <w:sz w:val="22"/>
          <w:szCs w:val="22"/>
        </w:rPr>
      </w:pPr>
      <w:r w:rsidRPr="00934B1C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التعريف بحقوق والتزامات مستخدم البيانات </w:t>
      </w:r>
      <w:r w:rsidRPr="00934B1C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23C9F68E" w14:textId="51C865F5" w:rsidR="00B07D31" w:rsidRDefault="00B07D31" w:rsidP="00B07D31">
      <w:pPr>
        <w:pStyle w:val="xxmsonormal"/>
        <w:bidi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rtl/>
        </w:rPr>
      </w:pPr>
      <w:r w:rsidRPr="00934B1C">
        <w:rPr>
          <w:rFonts w:ascii="Arial" w:eastAsia="Times New Roman" w:hAnsi="Arial" w:cs="Arial"/>
          <w:color w:val="000000"/>
          <w:sz w:val="22"/>
          <w:szCs w:val="22"/>
          <w:rtl/>
        </w:rPr>
        <w:t>للراغبين بحضور التدريب</w:t>
      </w:r>
      <w:r>
        <w:rPr>
          <w:rFonts w:ascii="Arial" w:eastAsia="Times New Roman" w:hAnsi="Arial" w:cs="Arial" w:hint="cs"/>
          <w:color w:val="000000"/>
          <w:sz w:val="22"/>
          <w:szCs w:val="22"/>
          <w:rtl/>
        </w:rPr>
        <w:t>،</w:t>
      </w:r>
      <w:r w:rsidRPr="00934B1C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 الرجاء التسجيل من خلال الرابط التالي حتى موعد </w:t>
      </w:r>
      <w:bookmarkStart w:id="0" w:name="_GoBack"/>
      <w:r w:rsidRPr="00485AB3">
        <w:rPr>
          <w:rFonts w:ascii="Arial" w:eastAsia="Times New Roman" w:hAnsi="Arial" w:cs="Arial"/>
          <w:b/>
          <w:bCs/>
          <w:color w:val="000000"/>
          <w:sz w:val="22"/>
          <w:szCs w:val="22"/>
          <w:rtl/>
        </w:rPr>
        <w:t>أقصاه الخميس 15-2-2024</w:t>
      </w:r>
      <w:r w:rsidRPr="00934B1C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 </w:t>
      </w:r>
      <w:bookmarkEnd w:id="0"/>
      <w:r w:rsidRPr="00934B1C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أخذين بعين الاعتبار أن المقاعد المتبقية محدودة جدا </w:t>
      </w:r>
      <w:r>
        <w:rPr>
          <w:rFonts w:ascii="Arial" w:eastAsia="Times New Roman" w:hAnsi="Arial" w:cs="Arial" w:hint="cs"/>
          <w:color w:val="000000"/>
          <w:sz w:val="22"/>
          <w:szCs w:val="22"/>
          <w:rtl/>
        </w:rPr>
        <w:t>و</w:t>
      </w:r>
      <w:r w:rsidRPr="00934B1C">
        <w:rPr>
          <w:rFonts w:ascii="Arial" w:eastAsia="Times New Roman" w:hAnsi="Arial" w:cs="Arial"/>
          <w:color w:val="000000"/>
          <w:sz w:val="22"/>
          <w:szCs w:val="22"/>
          <w:rtl/>
        </w:rPr>
        <w:t>ستعطى الأولوية لمن يسجل أولا.</w:t>
      </w:r>
    </w:p>
    <w:p w14:paraId="16046CD8" w14:textId="77777777" w:rsidR="00B07D31" w:rsidRDefault="00B07D31" w:rsidP="00B07D31">
      <w:pPr>
        <w:pStyle w:val="xxmsonormal"/>
        <w:bidi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rtl/>
        </w:rPr>
      </w:pPr>
    </w:p>
    <w:p w14:paraId="508C7D92" w14:textId="66C5D9A8" w:rsidR="00B07D31" w:rsidRDefault="00485AB3" w:rsidP="00B07D31">
      <w:pPr>
        <w:pStyle w:val="xxmsonormal"/>
        <w:bidi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hyperlink r:id="rId10" w:history="1">
        <w:r w:rsidR="00B07D31" w:rsidRPr="00402DA2">
          <w:rPr>
            <w:rStyle w:val="Hyperlink"/>
            <w:rFonts w:ascii="Arial" w:hAnsi="Arial" w:cs="Arial"/>
            <w:sz w:val="22"/>
            <w:szCs w:val="22"/>
          </w:rPr>
          <w:t>https://docs.google.com/forms/d/e/1FAIpQLSfBr1330mkWXBM0wqEtW15aIY71_8dS_VhQN0aq269kq1kwFQ/viewform</w:t>
        </w:r>
      </w:hyperlink>
      <w:r w:rsidR="00B07D3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F3C0169" w14:textId="77777777" w:rsidR="00B07D31" w:rsidRPr="00934B1C" w:rsidRDefault="00B07D31" w:rsidP="00B07D31">
      <w:pPr>
        <w:pStyle w:val="xxmsonormal"/>
        <w:bidi/>
        <w:spacing w:line="360" w:lineRule="auto"/>
        <w:jc w:val="both"/>
        <w:rPr>
          <w:rFonts w:ascii="Arial" w:hAnsi="Arial" w:cs="Arial"/>
          <w:color w:val="000000"/>
          <w:sz w:val="22"/>
          <w:szCs w:val="22"/>
          <w:rtl/>
        </w:rPr>
      </w:pPr>
    </w:p>
    <w:p w14:paraId="38BA2E72" w14:textId="7409A19E" w:rsidR="00B07D31" w:rsidRPr="00934B1C" w:rsidRDefault="00B07D31" w:rsidP="002B4D8D">
      <w:pPr>
        <w:pStyle w:val="xxmsonormal"/>
        <w:numPr>
          <w:ilvl w:val="0"/>
          <w:numId w:val="6"/>
        </w:numPr>
        <w:bidi/>
        <w:spacing w:line="360" w:lineRule="auto"/>
        <w:ind w:left="270"/>
        <w:jc w:val="both"/>
        <w:rPr>
          <w:rFonts w:ascii="Arial" w:hAnsi="Arial" w:cs="Arial"/>
          <w:color w:val="000000"/>
          <w:sz w:val="22"/>
          <w:szCs w:val="22"/>
          <w:rtl/>
        </w:rPr>
      </w:pPr>
      <w:r w:rsidRPr="00934B1C">
        <w:rPr>
          <w:rFonts w:ascii="Arial" w:hAnsi="Arial" w:cs="Arial" w:hint="cs"/>
          <w:b/>
          <w:bCs/>
          <w:color w:val="000000"/>
          <w:sz w:val="22"/>
          <w:szCs w:val="22"/>
          <w:rtl/>
        </w:rPr>
        <w:t>مرفق برنامج التدريب.</w:t>
      </w:r>
      <w:r w:rsidR="002B4D8D">
        <w:rPr>
          <w:rFonts w:ascii="Arial" w:hAnsi="Arial" w:cs="Arial" w:hint="cs"/>
          <w:b/>
          <w:bCs/>
          <w:color w:val="000000"/>
          <w:sz w:val="22"/>
          <w:szCs w:val="22"/>
          <w:rtl/>
        </w:rPr>
        <w:t xml:space="preserve"> لأية استفسارات</w:t>
      </w:r>
      <w:r>
        <w:rPr>
          <w:rFonts w:ascii="Arial" w:hAnsi="Arial" w:cs="Arial" w:hint="cs"/>
          <w:b/>
          <w:bCs/>
          <w:color w:val="000000"/>
          <w:sz w:val="22"/>
          <w:szCs w:val="22"/>
          <w:rtl/>
        </w:rPr>
        <w:t xml:space="preserve"> الرجاء الاتصال على الرقم الداخلي التالي: 2256</w:t>
      </w:r>
    </w:p>
    <w:p w14:paraId="0E6876A1" w14:textId="77777777" w:rsidR="00111186" w:rsidRPr="00111186" w:rsidRDefault="00111186" w:rsidP="00111186">
      <w:pPr>
        <w:pStyle w:val="NoSpacing"/>
        <w:bidi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sectPr w:rsidR="00111186" w:rsidRPr="00111186" w:rsidSect="000C2911">
      <w:headerReference w:type="even" r:id="rId11"/>
      <w:headerReference w:type="first" r:id="rId12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95F02" w14:textId="77777777" w:rsidR="00AE49B7" w:rsidRDefault="00AE49B7" w:rsidP="00A66479">
      <w:r>
        <w:separator/>
      </w:r>
    </w:p>
  </w:endnote>
  <w:endnote w:type="continuationSeparator" w:id="0">
    <w:p w14:paraId="5540DDC4" w14:textId="77777777" w:rsidR="00AE49B7" w:rsidRDefault="00AE49B7" w:rsidP="00A6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84B67" w14:textId="77777777" w:rsidR="00AE49B7" w:rsidRDefault="00AE49B7" w:rsidP="00A66479">
      <w:r>
        <w:separator/>
      </w:r>
    </w:p>
  </w:footnote>
  <w:footnote w:type="continuationSeparator" w:id="0">
    <w:p w14:paraId="36A1C166" w14:textId="77777777" w:rsidR="00AE49B7" w:rsidRDefault="00AE49B7" w:rsidP="00A66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F7CFB" w14:textId="77777777" w:rsidR="00A66479" w:rsidRDefault="00485AB3">
    <w:pPr>
      <w:pStyle w:val="Header"/>
    </w:pPr>
    <w:r>
      <w:rPr>
        <w:noProof/>
      </w:rPr>
      <w:pict w14:anchorId="540F7C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6065" o:spid="_x0000_s1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F7CFC" w14:textId="77777777" w:rsidR="00A66479" w:rsidRDefault="00485AB3">
    <w:pPr>
      <w:pStyle w:val="Header"/>
    </w:pPr>
    <w:r>
      <w:rPr>
        <w:noProof/>
      </w:rPr>
      <w:pict w14:anchorId="540F7C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6064" o:spid="_x0000_s1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C99"/>
    <w:multiLevelType w:val="hybridMultilevel"/>
    <w:tmpl w:val="FBD4B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61080"/>
    <w:multiLevelType w:val="hybridMultilevel"/>
    <w:tmpl w:val="6ABC11C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510372D"/>
    <w:multiLevelType w:val="multilevel"/>
    <w:tmpl w:val="EB049590"/>
    <w:lvl w:ilvl="0">
      <w:start w:val="17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926737"/>
    <w:multiLevelType w:val="hybridMultilevel"/>
    <w:tmpl w:val="225EE9F8"/>
    <w:lvl w:ilvl="0" w:tplc="1CC8A59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21079"/>
    <w:multiLevelType w:val="multilevel"/>
    <w:tmpl w:val="55F8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487203"/>
    <w:multiLevelType w:val="multilevel"/>
    <w:tmpl w:val="58CAA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79"/>
    <w:rsid w:val="000079DA"/>
    <w:rsid w:val="0001714A"/>
    <w:rsid w:val="00027F09"/>
    <w:rsid w:val="00033840"/>
    <w:rsid w:val="0005001C"/>
    <w:rsid w:val="00062ED5"/>
    <w:rsid w:val="000811FA"/>
    <w:rsid w:val="000A29CA"/>
    <w:rsid w:val="000C2911"/>
    <w:rsid w:val="000D0C29"/>
    <w:rsid w:val="000D3E0F"/>
    <w:rsid w:val="00111186"/>
    <w:rsid w:val="00125796"/>
    <w:rsid w:val="001475E5"/>
    <w:rsid w:val="001748A6"/>
    <w:rsid w:val="001F2C81"/>
    <w:rsid w:val="00246C49"/>
    <w:rsid w:val="002916A5"/>
    <w:rsid w:val="002B4D8D"/>
    <w:rsid w:val="002C50A9"/>
    <w:rsid w:val="002D542D"/>
    <w:rsid w:val="003000DD"/>
    <w:rsid w:val="00341E86"/>
    <w:rsid w:val="00352FF5"/>
    <w:rsid w:val="0037725D"/>
    <w:rsid w:val="00395843"/>
    <w:rsid w:val="00427722"/>
    <w:rsid w:val="00485AB3"/>
    <w:rsid w:val="00506868"/>
    <w:rsid w:val="00513E50"/>
    <w:rsid w:val="00514B3B"/>
    <w:rsid w:val="0057713F"/>
    <w:rsid w:val="005A4859"/>
    <w:rsid w:val="005C5EE5"/>
    <w:rsid w:val="00635C32"/>
    <w:rsid w:val="00677DFA"/>
    <w:rsid w:val="006A5F13"/>
    <w:rsid w:val="0072341E"/>
    <w:rsid w:val="00747F2B"/>
    <w:rsid w:val="00752868"/>
    <w:rsid w:val="007C1BE9"/>
    <w:rsid w:val="007C6D85"/>
    <w:rsid w:val="00815600"/>
    <w:rsid w:val="00824C69"/>
    <w:rsid w:val="00892CB0"/>
    <w:rsid w:val="008C490A"/>
    <w:rsid w:val="008E2EBF"/>
    <w:rsid w:val="008E32B3"/>
    <w:rsid w:val="008F5492"/>
    <w:rsid w:val="0092680D"/>
    <w:rsid w:val="009330E9"/>
    <w:rsid w:val="00936B76"/>
    <w:rsid w:val="00937BFE"/>
    <w:rsid w:val="00957A70"/>
    <w:rsid w:val="009904E1"/>
    <w:rsid w:val="009B2C75"/>
    <w:rsid w:val="009D13C4"/>
    <w:rsid w:val="009D4F5D"/>
    <w:rsid w:val="009E3DAC"/>
    <w:rsid w:val="009E4C0A"/>
    <w:rsid w:val="00A20BD3"/>
    <w:rsid w:val="00A33720"/>
    <w:rsid w:val="00A459B3"/>
    <w:rsid w:val="00A66479"/>
    <w:rsid w:val="00A9582F"/>
    <w:rsid w:val="00AB140D"/>
    <w:rsid w:val="00AB74E6"/>
    <w:rsid w:val="00AC272A"/>
    <w:rsid w:val="00AD47BC"/>
    <w:rsid w:val="00AE49B7"/>
    <w:rsid w:val="00B07D31"/>
    <w:rsid w:val="00B33102"/>
    <w:rsid w:val="00B50C98"/>
    <w:rsid w:val="00BB1723"/>
    <w:rsid w:val="00BD4B18"/>
    <w:rsid w:val="00D13430"/>
    <w:rsid w:val="00D35955"/>
    <w:rsid w:val="00D442B0"/>
    <w:rsid w:val="00D54BAB"/>
    <w:rsid w:val="00D61005"/>
    <w:rsid w:val="00DF4691"/>
    <w:rsid w:val="00E1031F"/>
    <w:rsid w:val="00E15625"/>
    <w:rsid w:val="00E7348F"/>
    <w:rsid w:val="00EB43B6"/>
    <w:rsid w:val="00ED5020"/>
    <w:rsid w:val="00F3468F"/>
    <w:rsid w:val="00F41587"/>
    <w:rsid w:val="00FA29C2"/>
    <w:rsid w:val="00FB4D72"/>
    <w:rsid w:val="00F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0F7CD1"/>
  <w15:docId w15:val="{A7F6EF45-8FF7-4AD0-88FE-820EF411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C272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4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479"/>
  </w:style>
  <w:style w:type="paragraph" w:styleId="Footer">
    <w:name w:val="footer"/>
    <w:basedOn w:val="Normal"/>
    <w:link w:val="FooterChar"/>
    <w:uiPriority w:val="99"/>
    <w:unhideWhenUsed/>
    <w:rsid w:val="00A664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479"/>
  </w:style>
  <w:style w:type="paragraph" w:styleId="BalloonText">
    <w:name w:val="Balloon Text"/>
    <w:basedOn w:val="Normal"/>
    <w:link w:val="BalloonTextChar"/>
    <w:uiPriority w:val="99"/>
    <w:semiHidden/>
    <w:unhideWhenUsed/>
    <w:rsid w:val="00ED50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31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gd">
    <w:name w:val="gd"/>
    <w:basedOn w:val="DefaultParagraphFont"/>
    <w:rsid w:val="0057713F"/>
  </w:style>
  <w:style w:type="character" w:styleId="Hyperlink">
    <w:name w:val="Hyperlink"/>
    <w:basedOn w:val="DefaultParagraphFont"/>
    <w:uiPriority w:val="99"/>
    <w:unhideWhenUsed/>
    <w:rsid w:val="00BB172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B1723"/>
    <w:rPr>
      <w:rFonts w:eastAsiaTheme="minorHAns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C272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AC272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F469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34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B07D31"/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ocs.google.com/forms/d/e/1FAIpQLSfBr1330mkWXBM0wqEtW15aIY71_8dS_VhQN0aq269kq1kwFQ/viewfor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e99b00-5973-4683-9e58-405ff55056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81427EE761842AFC24E1D4A37795B" ma:contentTypeVersion="18" ma:contentTypeDescription="Create a new document." ma:contentTypeScope="" ma:versionID="6387623403a222b80d4fce85e8166c00">
  <xsd:schema xmlns:xsd="http://www.w3.org/2001/XMLSchema" xmlns:xs="http://www.w3.org/2001/XMLSchema" xmlns:p="http://schemas.microsoft.com/office/2006/metadata/properties" xmlns:ns3="40e99b00-5973-4683-9e58-405ff550566e" xmlns:ns4="befcbff7-b667-4eac-8e83-60ba099a3f75" targetNamespace="http://schemas.microsoft.com/office/2006/metadata/properties" ma:root="true" ma:fieldsID="37d1ef25d7afc4fff6846b128d0d9825" ns3:_="" ns4:_="">
    <xsd:import namespace="40e99b00-5973-4683-9e58-405ff550566e"/>
    <xsd:import namespace="befcbff7-b667-4eac-8e83-60ba099a3f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99b00-5973-4683-9e58-405ff5505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cbff7-b667-4eac-8e83-60ba099a3f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A97098-E4C6-4552-8CEA-BDC8F853A9C9}">
  <ds:schemaRefs>
    <ds:schemaRef ds:uri="http://www.w3.org/XML/1998/namespace"/>
    <ds:schemaRef ds:uri="40e99b00-5973-4683-9e58-405ff550566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befcbff7-b667-4eac-8e83-60ba099a3f75"/>
  </ds:schemaRefs>
</ds:datastoreItem>
</file>

<file path=customXml/itemProps2.xml><?xml version="1.0" encoding="utf-8"?>
<ds:datastoreItem xmlns:ds="http://schemas.openxmlformats.org/officeDocument/2006/customXml" ds:itemID="{29D94436-C9CF-4E95-8B4F-09DC4C799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DEA49-5A02-477D-8C6E-F3BBCCEE3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99b00-5973-4683-9e58-405ff550566e"/>
    <ds:schemaRef ds:uri="befcbff7-b667-4eac-8e83-60ba099a3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Shiraz H Nasr</cp:lastModifiedBy>
  <cp:revision>5</cp:revision>
  <cp:lastPrinted>2015-08-06T06:26:00Z</cp:lastPrinted>
  <dcterms:created xsi:type="dcterms:W3CDTF">2024-02-10T10:08:00Z</dcterms:created>
  <dcterms:modified xsi:type="dcterms:W3CDTF">2024-02-10T10:18:00Z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bc6c4e70f5c526c1ac43cfbe20b3825d361360edbe5303c096a0565582098842</vt:lpwstr>
  </property>
  <property fmtid="{D5CDD505-2E9C-101B-9397-08002B2CF9AE}" pid="3" name="ContentTypeId">
    <vt:lpwstr>0x0101009AD81427EE761842AFC24E1D4A37795B</vt:lpwstr>
  </property>
</Properties>
</file>