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94"/>
        <w:gridCol w:w="3609"/>
        <w:gridCol w:w="283"/>
        <w:gridCol w:w="3508"/>
        <w:gridCol w:w="948"/>
      </w:tblGrid>
      <w:tr w:rsidR="00280F0A" w:rsidRPr="00640071" w:rsidTr="00280F0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0F0A" w:rsidRPr="00280F0A" w:rsidRDefault="00280F0A" w:rsidP="00280F0A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280F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Palestinian/ British Friendship and Twinning</w:t>
            </w:r>
          </w:p>
          <w:p w:rsidR="00280F0A" w:rsidRPr="00280F0A" w:rsidRDefault="00280F0A" w:rsidP="00280F0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80F0A" w:rsidRPr="00280F0A" w:rsidRDefault="00280F0A" w:rsidP="00280F0A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280F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“Make it Right for Palestine”</w:t>
            </w:r>
          </w:p>
          <w:p w:rsidR="00280F0A" w:rsidRPr="00280F0A" w:rsidRDefault="00280F0A" w:rsidP="00280F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80F0A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Programme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0F0A" w:rsidRPr="00640071" w:rsidRDefault="00280F0A" w:rsidP="00E37C21">
            <w:pPr>
              <w:rPr>
                <w:sz w:val="26"/>
                <w:szCs w:val="26"/>
                <w:rtl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0F0A" w:rsidRPr="00280F0A" w:rsidRDefault="00280F0A" w:rsidP="00280F0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280F0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الصداقة</w:t>
            </w:r>
            <w:proofErr w:type="gramEnd"/>
            <w:r w:rsidRPr="00280F0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الفلسطينية البريطانية والتوأمة</w:t>
            </w:r>
          </w:p>
          <w:p w:rsidR="00280F0A" w:rsidRPr="00280F0A" w:rsidRDefault="00280F0A" w:rsidP="00280F0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280F0A" w:rsidRPr="00280F0A" w:rsidRDefault="00280F0A" w:rsidP="00280F0A">
            <w:pPr>
              <w:bidi/>
              <w:jc w:val="center"/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  <w:r w:rsidRPr="00280F0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"قم بواجبك من أجل فلسطين"</w:t>
            </w:r>
          </w:p>
          <w:p w:rsidR="00280F0A" w:rsidRPr="00280F0A" w:rsidRDefault="00280F0A" w:rsidP="00280F0A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F0A"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>البرنامج</w:t>
            </w:r>
            <w:proofErr w:type="gramEnd"/>
          </w:p>
        </w:tc>
      </w:tr>
      <w:tr w:rsidR="00090B35" w:rsidRPr="00640071" w:rsidTr="00280F0A">
        <w:tc>
          <w:tcPr>
            <w:tcW w:w="8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>9:15</w:t>
            </w:r>
          </w:p>
        </w:tc>
        <w:tc>
          <w:tcPr>
            <w:tcW w:w="3609" w:type="dxa"/>
            <w:tcBorders>
              <w:top w:val="single" w:sz="4" w:space="0" w:color="auto"/>
              <w:right w:val="single" w:sz="4" w:space="0" w:color="auto"/>
            </w:tcBorders>
          </w:tcPr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>Registration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B35" w:rsidRPr="00640071" w:rsidRDefault="00090B35" w:rsidP="00280F0A">
            <w:pPr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</w:tcBorders>
          </w:tcPr>
          <w:p w:rsidR="00090B35" w:rsidRPr="00280F0A" w:rsidRDefault="003B349C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تسجيل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0B35" w:rsidRPr="00280F0A" w:rsidRDefault="00090B35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0A"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</w:p>
        </w:tc>
      </w:tr>
      <w:tr w:rsidR="00090B35" w:rsidRPr="00640071" w:rsidTr="00280F0A">
        <w:tc>
          <w:tcPr>
            <w:tcW w:w="894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>10:00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640071" w:rsidRPr="00280F0A" w:rsidRDefault="00E37C21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Asem</w:t>
            </w:r>
            <w:r w:rsidRPr="00280F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Khalil</w:t>
            </w:r>
            <w:r w:rsidRPr="00280F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40071" w:rsidRPr="00280F0A" w:rsidRDefault="00640071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 xml:space="preserve">Birzeit </w:t>
            </w:r>
            <w:r w:rsidR="00280F0A">
              <w:rPr>
                <w:rFonts w:asciiTheme="majorBidi" w:hAnsiTheme="majorBidi" w:cstheme="majorBidi"/>
                <w:sz w:val="24"/>
                <w:szCs w:val="24"/>
              </w:rPr>
              <w:t xml:space="preserve">University </w:t>
            </w:r>
            <w:r w:rsidRPr="00280F0A">
              <w:rPr>
                <w:rFonts w:asciiTheme="majorBidi" w:hAnsiTheme="majorBidi" w:cstheme="majorBidi"/>
                <w:sz w:val="24"/>
                <w:szCs w:val="24"/>
              </w:rPr>
              <w:t>Welcom</w:t>
            </w:r>
            <w:r w:rsidR="00280F0A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280F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40071" w:rsidRPr="00280F0A" w:rsidRDefault="00640071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37C21" w:rsidRPr="00280F0A" w:rsidRDefault="00E37C21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Tony</w:t>
            </w:r>
            <w:r w:rsidRPr="00280F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Pearce</w:t>
            </w:r>
          </w:p>
          <w:p w:rsidR="00640071" w:rsidRPr="00280F0A" w:rsidRDefault="00640071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>Palestinian/ British Friendship and Twinning Welcoming Speech</w:t>
            </w:r>
          </w:p>
          <w:p w:rsidR="00090B35" w:rsidRPr="00280F0A" w:rsidRDefault="00640071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090B35" w:rsidRPr="00280F0A">
              <w:rPr>
                <w:rFonts w:asciiTheme="majorBidi" w:hAnsiTheme="majorBidi" w:cstheme="majorBidi"/>
                <w:sz w:val="24"/>
                <w:szCs w:val="24"/>
              </w:rPr>
              <w:t xml:space="preserve"> brief introduction </w:t>
            </w:r>
            <w:r w:rsidR="002F0FBD" w:rsidRPr="00280F0A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="00090B35" w:rsidRPr="00280F0A">
              <w:rPr>
                <w:rFonts w:asciiTheme="majorBidi" w:hAnsiTheme="majorBidi" w:cstheme="majorBidi"/>
                <w:sz w:val="24"/>
                <w:szCs w:val="24"/>
              </w:rPr>
              <w:t xml:space="preserve"> each Friendship/ Twinning team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B35" w:rsidRPr="00640071" w:rsidRDefault="00090B35" w:rsidP="00280F0A">
            <w:pPr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B213FB" w:rsidRPr="00280F0A" w:rsidRDefault="00E37C21" w:rsidP="00280F0A">
            <w:pPr>
              <w:bidi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</w:pPr>
            <w:r w:rsidRPr="00280F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عاصم خليل</w:t>
            </w:r>
          </w:p>
          <w:p w:rsidR="00B213FB" w:rsidRPr="00280F0A" w:rsidRDefault="00E37C21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B213FB"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ترحيب </w:t>
            </w:r>
            <w:proofErr w:type="spellStart"/>
            <w:r w:rsidR="00B213FB"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جا</w:t>
            </w:r>
            <w:proofErr w:type="spellEnd"/>
            <w:r w:rsidR="00280F0A" w:rsidRPr="00280F0A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</w:t>
            </w:r>
            <w:proofErr w:type="spellStart"/>
            <w:r w:rsidR="00B213FB"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عة</w:t>
            </w:r>
            <w:proofErr w:type="spellEnd"/>
            <w:r w:rsidR="00B213FB"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="00B213FB"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بيرزيت</w:t>
            </w:r>
            <w:proofErr w:type="spellEnd"/>
          </w:p>
          <w:p w:rsidR="00B213FB" w:rsidRPr="00280F0A" w:rsidRDefault="00B213FB" w:rsidP="00280F0A">
            <w:pPr>
              <w:bidi/>
              <w:jc w:val="both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  <w:p w:rsidR="00B213FB" w:rsidRPr="00280F0A" w:rsidRDefault="00E37C21" w:rsidP="00280F0A">
            <w:pPr>
              <w:bidi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</w:pPr>
            <w:proofErr w:type="spellStart"/>
            <w:r w:rsidRPr="00280F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توني</w:t>
            </w:r>
            <w:proofErr w:type="spellEnd"/>
            <w:r w:rsidRPr="00280F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proofErr w:type="spellStart"/>
            <w:r w:rsidRPr="00280F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بيرس</w:t>
            </w:r>
            <w:proofErr w:type="spellEnd"/>
          </w:p>
          <w:p w:rsidR="00090B35" w:rsidRPr="00280F0A" w:rsidRDefault="00B213FB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ترحيب</w:t>
            </w:r>
            <w:proofErr w:type="gramEnd"/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شبكة الصداقة الفلسطينية البريطانية والتوأمة</w:t>
            </w:r>
          </w:p>
          <w:p w:rsidR="00B213FB" w:rsidRPr="00280F0A" w:rsidRDefault="00B213FB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جلسة</w:t>
            </w:r>
            <w:proofErr w:type="gramEnd"/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تعريف بمجموعات الصداقة الفلسطينية البريطانية والتوأمة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0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090B35" w:rsidRPr="00640071" w:rsidTr="00280F0A">
        <w:tc>
          <w:tcPr>
            <w:tcW w:w="894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>10:30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CC10B0" w:rsidRPr="00280F0A" w:rsidRDefault="00090B35" w:rsidP="00280F0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Hanan</w:t>
            </w:r>
            <w:proofErr w:type="spellEnd"/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Al </w:t>
            </w:r>
            <w:proofErr w:type="spellStart"/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Hroub</w:t>
            </w:r>
            <w:proofErr w:type="spellEnd"/>
          </w:p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 xml:space="preserve">Global Teacher of the Year 2016 and the Palestinian Patron of the British Palestinian Friendship and Twinning Network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B35" w:rsidRPr="00640071" w:rsidRDefault="00090B35" w:rsidP="00280F0A">
            <w:pPr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CC10B0" w:rsidRPr="00280F0A" w:rsidRDefault="00DD5D60" w:rsidP="00280F0A">
            <w:pPr>
              <w:bidi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280F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حنان</w:t>
            </w:r>
            <w:proofErr w:type="gramEnd"/>
            <w:r w:rsidRPr="00280F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 xml:space="preserve"> الحروب</w:t>
            </w:r>
          </w:p>
          <w:p w:rsidR="00090B35" w:rsidRPr="00280F0A" w:rsidRDefault="00DD5D60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الحائزة على المع</w:t>
            </w:r>
            <w:r w:rsidR="003B349C"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ل</w:t>
            </w:r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م</w:t>
            </w:r>
            <w:r w:rsidR="003B349C"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العالمي لسنة 2016 وراعي المجلس البريطاني في فلسطين وشبكة التوأمة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0A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090B35" w:rsidRPr="00640071" w:rsidTr="00280F0A">
        <w:tc>
          <w:tcPr>
            <w:tcW w:w="894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>11:00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 xml:space="preserve">Panel Discussion “Twinning in Palestine “How it works” </w:t>
            </w:r>
          </w:p>
          <w:p w:rsidR="00090B35" w:rsidRPr="00280F0A" w:rsidRDefault="00044F12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 xml:space="preserve">Followed by discussion </w:t>
            </w:r>
            <w:r w:rsidR="00090B35" w:rsidRPr="00280F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B35" w:rsidRPr="00640071" w:rsidRDefault="00090B35" w:rsidP="00280F0A">
            <w:pPr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090B35" w:rsidRPr="00280F0A" w:rsidRDefault="00157466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جلسة</w:t>
            </w:r>
            <w:proofErr w:type="gramEnd"/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نقاش "التوأمة في </w:t>
            </w:r>
            <w:proofErr w:type="spellStart"/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فلسطين</w:t>
            </w:r>
            <w:r w:rsidR="003B349C"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"</w:t>
            </w:r>
            <w:proofErr w:type="spellEnd"/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3B349C"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كيف </w:t>
            </w:r>
            <w:proofErr w:type="spellStart"/>
            <w:r w:rsidR="003B349C"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تعمل؟"</w:t>
            </w:r>
            <w:proofErr w:type="spellEnd"/>
            <w:r w:rsidR="003B349C"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:rsidR="003B349C" w:rsidRPr="00280F0A" w:rsidRDefault="00044F12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يتبعها نقاش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0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090B35" w:rsidRPr="00640071" w:rsidTr="00280F0A">
        <w:tc>
          <w:tcPr>
            <w:tcW w:w="894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>12:00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CC10B0" w:rsidRPr="00280F0A" w:rsidRDefault="00956ACA" w:rsidP="00280F0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ro-RO"/>
              </w:rPr>
            </w:pPr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Shaker </w:t>
            </w:r>
            <w:proofErr w:type="spellStart"/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</w:t>
            </w:r>
            <w:r w:rsidR="00CC10B0"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</w:t>
            </w:r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’</w:t>
            </w:r>
            <w:r w:rsidR="00CC10B0"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erat</w:t>
            </w:r>
            <w:proofErr w:type="spellEnd"/>
          </w:p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 xml:space="preserve">Right to Education Speaker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B35" w:rsidRPr="00640071" w:rsidRDefault="00090B35" w:rsidP="00280F0A">
            <w:pPr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CC10B0" w:rsidRPr="00280F0A" w:rsidRDefault="00CC10B0" w:rsidP="00280F0A">
            <w:pPr>
              <w:bidi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</w:pPr>
            <w:r w:rsidRPr="00280F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 xml:space="preserve">شاكر </w:t>
            </w:r>
            <w:proofErr w:type="spellStart"/>
            <w:r w:rsidRPr="00280F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نعيرات</w:t>
            </w:r>
            <w:proofErr w:type="spellEnd"/>
          </w:p>
          <w:p w:rsidR="00090B35" w:rsidRPr="00280F0A" w:rsidRDefault="003B349C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كلمة الحق في التعليم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0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090B35" w:rsidRPr="00640071" w:rsidTr="00280F0A">
        <w:tc>
          <w:tcPr>
            <w:tcW w:w="894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>12:30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>Lunch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B35" w:rsidRPr="00640071" w:rsidRDefault="00090B35" w:rsidP="00280F0A">
            <w:pPr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090B35" w:rsidRPr="00280F0A" w:rsidRDefault="003B349C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وجبة الغداء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0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090B35" w:rsidRPr="00640071" w:rsidTr="00280F0A">
        <w:tc>
          <w:tcPr>
            <w:tcW w:w="894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>13:00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125CAC" w:rsidRPr="00280F0A" w:rsidRDefault="00125CAC" w:rsidP="00280F0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proofErr w:type="spellStart"/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Samiha</w:t>
            </w:r>
            <w:proofErr w:type="spellEnd"/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Abdeljebar</w:t>
            </w:r>
            <w:proofErr w:type="spellEnd"/>
          </w:p>
          <w:p w:rsidR="00AD08BB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 xml:space="preserve">British Network and individual group </w:t>
            </w:r>
            <w:r w:rsidR="003B349C" w:rsidRPr="00280F0A">
              <w:rPr>
                <w:rFonts w:asciiTheme="majorBidi" w:hAnsiTheme="majorBidi" w:cstheme="majorBidi"/>
                <w:sz w:val="24"/>
                <w:szCs w:val="24"/>
              </w:rPr>
              <w:t>work</w:t>
            </w:r>
            <w:r w:rsidRPr="00280F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B35" w:rsidRPr="00640071" w:rsidRDefault="00090B35" w:rsidP="00280F0A">
            <w:pPr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125CAC" w:rsidRPr="00280F0A" w:rsidRDefault="00125CAC" w:rsidP="00280F0A">
            <w:pPr>
              <w:bidi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</w:pPr>
            <w:r w:rsidRPr="00280F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سميحة عبد</w:t>
            </w:r>
            <w:r w:rsidR="00280F0A">
              <w:rPr>
                <w:rFonts w:ascii="Times New Roman" w:hAnsi="Times New Roman" w:cs="Times New Roman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280F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الجابر</w:t>
            </w:r>
          </w:p>
          <w:p w:rsidR="00090B35" w:rsidRPr="00280F0A" w:rsidRDefault="003B349C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التعريف بالشبكة</w:t>
            </w:r>
            <w:r w:rsid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البريطانية وعمل مجموعات فردية</w:t>
            </w:r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0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090B35" w:rsidRPr="00640071" w:rsidTr="00280F0A">
        <w:tc>
          <w:tcPr>
            <w:tcW w:w="894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>14:00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125CAC" w:rsidRPr="00280F0A" w:rsidRDefault="00090B35" w:rsidP="00280F0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Mohammad </w:t>
            </w:r>
            <w:proofErr w:type="spellStart"/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Kobari</w:t>
            </w:r>
            <w:proofErr w:type="spellEnd"/>
          </w:p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>British Council “British Palestinian Education links, including Connecting</w:t>
            </w:r>
            <w:r w:rsidR="00125CAC" w:rsidRPr="00280F0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80F0A">
              <w:rPr>
                <w:rFonts w:asciiTheme="majorBidi" w:hAnsiTheme="majorBidi" w:cstheme="majorBidi"/>
                <w:sz w:val="24"/>
                <w:szCs w:val="24"/>
              </w:rPr>
              <w:t xml:space="preserve"> Classrooms”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B35" w:rsidRPr="00640071" w:rsidRDefault="00090B35" w:rsidP="00280F0A">
            <w:pPr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125CAC" w:rsidRPr="00280F0A" w:rsidRDefault="003B349C" w:rsidP="00280F0A">
            <w:pPr>
              <w:bidi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</w:pPr>
            <w:r w:rsidRPr="00280F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 xml:space="preserve">محمد كوبري </w:t>
            </w:r>
          </w:p>
          <w:p w:rsidR="00090B35" w:rsidRPr="00280F0A" w:rsidRDefault="00125CAC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المجلس</w:t>
            </w:r>
            <w:proofErr w:type="gramEnd"/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البريطاني،</w:t>
            </w:r>
            <w:proofErr w:type="spellEnd"/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روابط تعليمية</w:t>
            </w:r>
            <w:r w:rsidR="003B349C"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و</w:t>
            </w:r>
            <w:r w:rsidR="003B349C"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ربط غرف التدريس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0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090B35" w:rsidRPr="00640071" w:rsidTr="00280F0A">
        <w:tc>
          <w:tcPr>
            <w:tcW w:w="894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>14:30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 xml:space="preserve">Workshop Co-operation between groups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B35" w:rsidRPr="00640071" w:rsidRDefault="00090B35" w:rsidP="00280F0A">
            <w:pPr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090B35" w:rsidRPr="00280F0A" w:rsidRDefault="003B349C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ورشة</w:t>
            </w:r>
            <w:proofErr w:type="gramEnd"/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عمل </w:t>
            </w:r>
            <w:r w:rsidR="00280F0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التعاون </w:t>
            </w:r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بين المجموعات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0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090B35" w:rsidRPr="00640071" w:rsidTr="00280F0A">
        <w:tc>
          <w:tcPr>
            <w:tcW w:w="894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>15:30</w:t>
            </w:r>
            <w:r w:rsidR="00AD08BB" w:rsidRPr="00280F0A">
              <w:rPr>
                <w:rFonts w:asciiTheme="majorBidi" w:hAnsiTheme="majorBidi" w:cstheme="majorBidi"/>
                <w:sz w:val="24"/>
                <w:szCs w:val="24"/>
              </w:rPr>
              <w:t>-16:00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280F0A" w:rsidRPr="00280F0A" w:rsidRDefault="00280F0A" w:rsidP="00280F0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Mudar</w:t>
            </w:r>
            <w:proofErr w:type="spellEnd"/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Kassis</w:t>
            </w:r>
            <w:proofErr w:type="spellEnd"/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and Tony P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ea</w:t>
            </w:r>
            <w:r w:rsidRPr="00280F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rce</w:t>
            </w:r>
          </w:p>
          <w:p w:rsidR="00090B35" w:rsidRPr="00280F0A" w:rsidRDefault="00090B35" w:rsidP="00280F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0F0A">
              <w:rPr>
                <w:rFonts w:asciiTheme="majorBidi" w:hAnsiTheme="majorBidi" w:cstheme="majorBidi"/>
                <w:sz w:val="24"/>
                <w:szCs w:val="24"/>
              </w:rPr>
              <w:t>Closing Session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B35" w:rsidRPr="00640071" w:rsidRDefault="00090B35" w:rsidP="00280F0A">
            <w:pPr>
              <w:rPr>
                <w:sz w:val="26"/>
                <w:szCs w:val="26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B213FB" w:rsidRPr="00280F0A" w:rsidRDefault="00B213FB" w:rsidP="00280F0A">
            <w:pPr>
              <w:bidi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</w:pPr>
            <w:r w:rsidRPr="00280F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مضر قس</w:t>
            </w:r>
            <w:r w:rsidR="00640071" w:rsidRPr="00280F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ّ</w:t>
            </w:r>
            <w:r w:rsidRPr="00280F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 xml:space="preserve">يس </w:t>
            </w:r>
            <w:proofErr w:type="spellStart"/>
            <w:r w:rsidRPr="00280F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وتوني</w:t>
            </w:r>
            <w:proofErr w:type="spellEnd"/>
            <w:r w:rsidRPr="00280F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proofErr w:type="spellStart"/>
            <w:r w:rsidRPr="00280F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بيرس</w:t>
            </w:r>
            <w:proofErr w:type="spellEnd"/>
          </w:p>
          <w:p w:rsidR="00090B35" w:rsidRPr="00280F0A" w:rsidRDefault="00B213FB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ملاحظات</w:t>
            </w:r>
            <w:proofErr w:type="gramEnd"/>
            <w:r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3B349C"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ختامية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:rsidR="00090B35" w:rsidRPr="00280F0A" w:rsidRDefault="00090B35" w:rsidP="00280F0A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0A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  <w:r w:rsidR="00AD08BB" w:rsidRPr="00280F0A">
              <w:rPr>
                <w:rFonts w:ascii="Times New Roman" w:hAnsi="Times New Roman" w:cs="Times New Roman"/>
                <w:sz w:val="28"/>
                <w:szCs w:val="28"/>
                <w:rtl/>
              </w:rPr>
              <w:t>-16:00</w:t>
            </w:r>
          </w:p>
        </w:tc>
      </w:tr>
    </w:tbl>
    <w:p w:rsidR="00D27B9E" w:rsidRDefault="00D27B9E" w:rsidP="00D27B9E"/>
    <w:p w:rsidR="008B6063" w:rsidRDefault="00AB5F38"/>
    <w:sectPr w:rsidR="008B6063" w:rsidSect="00886B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7B9E"/>
    <w:rsid w:val="00044F12"/>
    <w:rsid w:val="00090B35"/>
    <w:rsid w:val="00115A67"/>
    <w:rsid w:val="00125CAC"/>
    <w:rsid w:val="00144E67"/>
    <w:rsid w:val="00157466"/>
    <w:rsid w:val="00204AD4"/>
    <w:rsid w:val="00280F0A"/>
    <w:rsid w:val="002F0FBD"/>
    <w:rsid w:val="003B349C"/>
    <w:rsid w:val="00640071"/>
    <w:rsid w:val="006A7FFE"/>
    <w:rsid w:val="008523DB"/>
    <w:rsid w:val="00886B67"/>
    <w:rsid w:val="00886B87"/>
    <w:rsid w:val="008A0DF0"/>
    <w:rsid w:val="008C5460"/>
    <w:rsid w:val="00956ACA"/>
    <w:rsid w:val="00AD08BB"/>
    <w:rsid w:val="00AF4A3C"/>
    <w:rsid w:val="00B213FB"/>
    <w:rsid w:val="00B40587"/>
    <w:rsid w:val="00BE5D2A"/>
    <w:rsid w:val="00C54914"/>
    <w:rsid w:val="00C940B0"/>
    <w:rsid w:val="00CC10B0"/>
    <w:rsid w:val="00D27B9E"/>
    <w:rsid w:val="00DD5D60"/>
    <w:rsid w:val="00E37C21"/>
    <w:rsid w:val="00FD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</dc:creator>
  <cp:keywords/>
  <dc:description/>
  <cp:lastModifiedBy>Nourah</cp:lastModifiedBy>
  <cp:revision>25</cp:revision>
  <dcterms:created xsi:type="dcterms:W3CDTF">2017-04-19T07:59:00Z</dcterms:created>
  <dcterms:modified xsi:type="dcterms:W3CDTF">2017-04-26T12:33:00Z</dcterms:modified>
</cp:coreProperties>
</file>