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7C2D" w14:textId="77777777" w:rsidR="001A2845" w:rsidRDefault="00EA3536" w:rsidP="00B577C4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E00CA1F" wp14:editId="6F56C47A">
            <wp:simplePos x="0" y="0"/>
            <wp:positionH relativeFrom="column">
              <wp:posOffset>4357832</wp:posOffset>
            </wp:positionH>
            <wp:positionV relativeFrom="paragraph">
              <wp:posOffset>17</wp:posOffset>
            </wp:positionV>
            <wp:extent cx="1489710" cy="1489710"/>
            <wp:effectExtent l="0" t="0" r="0" b="0"/>
            <wp:wrapThrough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mad Al-Balas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9E0" w:rsidRPr="007069E0">
        <w:rPr>
          <w:rFonts w:ascii="Times New Roman" w:hAnsi="Times New Roman" w:cs="Times New Roman"/>
          <w:b/>
          <w:bCs/>
          <w:sz w:val="36"/>
          <w:szCs w:val="36"/>
        </w:rPr>
        <w:t>Biography</w:t>
      </w:r>
    </w:p>
    <w:p w14:paraId="7B169306" w14:textId="77777777" w:rsidR="00EA3536" w:rsidRPr="00EA3536" w:rsidRDefault="00EA3536" w:rsidP="00B577C4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536">
        <w:rPr>
          <w:rFonts w:ascii="Times New Roman" w:hAnsi="Times New Roman" w:cs="Times New Roman"/>
          <w:b/>
          <w:bCs/>
          <w:sz w:val="24"/>
          <w:szCs w:val="24"/>
        </w:rPr>
        <w:t>Dr. Ahmad Albalasie</w:t>
      </w:r>
    </w:p>
    <w:p w14:paraId="2C1354BA" w14:textId="77777777" w:rsidR="00EA3536" w:rsidRDefault="00EA3536" w:rsidP="00B577C4">
      <w:pPr>
        <w:pStyle w:val="PlainText"/>
        <w:jc w:val="both"/>
      </w:pPr>
    </w:p>
    <w:p w14:paraId="7CA62DAC" w14:textId="77777777" w:rsidR="00EA3536" w:rsidRDefault="00EA3536" w:rsidP="00B577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Birzeit University</w:t>
      </w:r>
    </w:p>
    <w:p w14:paraId="0E3311FA" w14:textId="77777777" w:rsidR="00EA3536" w:rsidRDefault="00EA3536" w:rsidP="00B577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abalasie@birzeit.edu</w:t>
      </w:r>
    </w:p>
    <w:p w14:paraId="58456C46" w14:textId="77777777" w:rsidR="00EA3536" w:rsidRDefault="00EA3536" w:rsidP="00B577C4">
      <w:pPr>
        <w:pStyle w:val="PlainText"/>
        <w:jc w:val="both"/>
      </w:pPr>
    </w:p>
    <w:p w14:paraId="7A57AC11" w14:textId="77777777" w:rsidR="00EA3536" w:rsidRDefault="00EA3536" w:rsidP="00B577C4">
      <w:pPr>
        <w:pStyle w:val="PlainText"/>
        <w:jc w:val="both"/>
      </w:pPr>
    </w:p>
    <w:p w14:paraId="0034805D" w14:textId="23C57BE3" w:rsidR="00B577C4" w:rsidRPr="00B577C4" w:rsidRDefault="00B577C4" w:rsidP="00B577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Dr.</w:t>
      </w:r>
      <w:proofErr w:type="spellEnd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Ahmad </w:t>
      </w:r>
      <w:proofErr w:type="spellStart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Albalasie</w:t>
      </w:r>
      <w:proofErr w:type="spellEnd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is an Associate Professor in the Department of Mechanical and Mechatronics Engineering at </w:t>
      </w:r>
      <w:proofErr w:type="spellStart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Birzeit</w:t>
      </w:r>
      <w:proofErr w:type="spellEnd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University in Palestine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since 2016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where he also served as the Department Chair for a three-year term. He earned his Ph.D. in Mechatronics Engineering from </w:t>
      </w:r>
      <w:proofErr w:type="spellStart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Technische</w:t>
      </w:r>
      <w:proofErr w:type="spellEnd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Universität Berlin, Germany, in 2016. </w:t>
      </w:r>
      <w:proofErr w:type="spellStart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Dr.</w:t>
      </w:r>
      <w:proofErr w:type="spellEnd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Albalasie</w:t>
      </w:r>
      <w:proofErr w:type="spellEnd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also holds a Master of Science degree in Automatic Control Technologies from </w:t>
      </w:r>
      <w:proofErr w:type="spellStart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Politecnico</w:t>
      </w:r>
      <w:proofErr w:type="spellEnd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 Torino, Italy (2012), and a Bachelor of Engineering degree in Mechatronics Engineering from Palestine Polytechnic University (PPU), Palestine (2008).</w:t>
      </w:r>
    </w:p>
    <w:p w14:paraId="792D1E8A" w14:textId="3F4BCA74" w:rsidR="00B577C4" w:rsidRPr="00B577C4" w:rsidRDefault="00B577C4" w:rsidP="00B577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Dr.</w:t>
      </w:r>
      <w:proofErr w:type="spellEnd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Albalasie</w:t>
      </w:r>
      <w:proofErr w:type="spellEnd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began his academic career at PPU, where he served as a lecturer for one year and a research and teaching assistant for two years before that. His research interests are focused on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ariable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tiffness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ctuators,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obust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ontrol,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ptimal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ontrol (with a </w:t>
      </w:r>
      <w:proofErr w:type="gramStart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particular emphasis</w:t>
      </w:r>
      <w:proofErr w:type="gramEnd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odel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redictive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ontrol),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bookmarkStart w:id="0" w:name="_GoBack"/>
      <w:bookmarkEnd w:id="0"/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ptic </w:t>
      </w:r>
      <w:r w:rsidR="00F80E2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ontrol, the control of under-actuated robots, </w:t>
      </w:r>
      <w:r w:rsidR="00F80E2C"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and </w:t>
      </w:r>
      <w:r w:rsidRPr="00B577C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floating parallel marine robots. He has authored numerous publications in these areas, contributing significantly to the advancement of research in these fields.</w:t>
      </w:r>
    </w:p>
    <w:p w14:paraId="5AD708EF" w14:textId="77777777" w:rsidR="00EA3536" w:rsidRPr="00050C98" w:rsidRDefault="00EA3536" w:rsidP="00B577C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67E96F0" w14:textId="77777777" w:rsidR="00EA3536" w:rsidRDefault="00EA3536" w:rsidP="00B577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12E0F" w14:textId="77777777" w:rsidR="006F28F7" w:rsidRPr="00EA3536" w:rsidRDefault="006F28F7" w:rsidP="00B577C4">
      <w:pPr>
        <w:bidi/>
        <w:jc w:val="both"/>
        <w:rPr>
          <w:sz w:val="28"/>
          <w:szCs w:val="28"/>
          <w:rtl/>
          <w:lang w:bidi="ar-JO"/>
        </w:rPr>
      </w:pPr>
    </w:p>
    <w:sectPr w:rsidR="006F28F7" w:rsidRPr="00EA3536" w:rsidSect="00EE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MrA0NTM1Nzc1MDRR0lEKTi0uzszPAykwrAUAMgEjOywAAAA="/>
  </w:docVars>
  <w:rsids>
    <w:rsidRoot w:val="001A2845"/>
    <w:rsid w:val="00036CAD"/>
    <w:rsid w:val="00050C98"/>
    <w:rsid w:val="000B53A8"/>
    <w:rsid w:val="000D5D66"/>
    <w:rsid w:val="001634B4"/>
    <w:rsid w:val="001A2845"/>
    <w:rsid w:val="001B3F07"/>
    <w:rsid w:val="00276A20"/>
    <w:rsid w:val="002F42B6"/>
    <w:rsid w:val="00327226"/>
    <w:rsid w:val="00354E27"/>
    <w:rsid w:val="00480108"/>
    <w:rsid w:val="0059097B"/>
    <w:rsid w:val="005E4F69"/>
    <w:rsid w:val="006F28F7"/>
    <w:rsid w:val="007069E0"/>
    <w:rsid w:val="007B1A79"/>
    <w:rsid w:val="00936CE4"/>
    <w:rsid w:val="00952215"/>
    <w:rsid w:val="00953B63"/>
    <w:rsid w:val="009B799D"/>
    <w:rsid w:val="009D0285"/>
    <w:rsid w:val="00A53455"/>
    <w:rsid w:val="00B577C4"/>
    <w:rsid w:val="00C0042F"/>
    <w:rsid w:val="00C15CD2"/>
    <w:rsid w:val="00C32751"/>
    <w:rsid w:val="00C9072A"/>
    <w:rsid w:val="00CC1FD0"/>
    <w:rsid w:val="00D43DE6"/>
    <w:rsid w:val="00D95266"/>
    <w:rsid w:val="00E8762B"/>
    <w:rsid w:val="00E90D4B"/>
    <w:rsid w:val="00EA3536"/>
    <w:rsid w:val="00EE5389"/>
    <w:rsid w:val="00F21859"/>
    <w:rsid w:val="00F53166"/>
    <w:rsid w:val="00F80E2C"/>
    <w:rsid w:val="00F81461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7A0E"/>
  <w15:docId w15:val="{3BE1EC2A-3741-4AE3-91DB-0B95301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E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35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53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5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0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Ahmad Al Balasie</cp:lastModifiedBy>
  <cp:revision>8</cp:revision>
  <dcterms:created xsi:type="dcterms:W3CDTF">2021-04-12T20:47:00Z</dcterms:created>
  <dcterms:modified xsi:type="dcterms:W3CDTF">2024-11-08T08:07:00Z</dcterms:modified>
</cp:coreProperties>
</file>